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4B27" w14:textId="14D13F0A" w:rsidR="00412EEF" w:rsidRDefault="00412EEF" w:rsidP="000A178E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PARENTS WELCOME SIXTH</w:t>
      </w:r>
      <w:r w:rsidR="002A755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FORM PATHWAYS PROGRAMME</w:t>
      </w:r>
    </w:p>
    <w:p w14:paraId="7A118C84" w14:textId="643183BF" w:rsidR="00BC16CE" w:rsidRPr="00DF668A" w:rsidRDefault="00BC16CE" w:rsidP="000A17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  <w:r w:rsidRPr="00DF668A">
        <w:rPr>
          <w:rFonts w:ascii="Times New Roman" w:hAnsi="Times New Roman" w:cs="Times New Roman"/>
          <w:sz w:val="26"/>
          <w:szCs w:val="26"/>
        </w:rPr>
        <w:t>MONTEGO BAY</w:t>
      </w:r>
      <w:r w:rsidR="000A178E">
        <w:rPr>
          <w:rFonts w:ascii="Times New Roman" w:hAnsi="Times New Roman" w:cs="Times New Roman"/>
          <w:sz w:val="26"/>
          <w:szCs w:val="26"/>
        </w:rPr>
        <w:t xml:space="preserve">, </w:t>
      </w:r>
      <w:r w:rsidRPr="00DF668A">
        <w:rPr>
          <w:rFonts w:ascii="Times New Roman" w:hAnsi="Times New Roman" w:cs="Times New Roman"/>
          <w:sz w:val="26"/>
          <w:szCs w:val="26"/>
        </w:rPr>
        <w:t xml:space="preserve"> </w:t>
      </w:r>
      <w:r w:rsidR="00DF668A" w:rsidRPr="00DF668A">
        <w:rPr>
          <w:rFonts w:ascii="Times New Roman" w:hAnsi="Times New Roman" w:cs="Times New Roman"/>
          <w:sz w:val="26"/>
          <w:szCs w:val="26"/>
        </w:rPr>
        <w:t xml:space="preserve">December </w:t>
      </w:r>
      <w:r w:rsidR="000A178E">
        <w:rPr>
          <w:rFonts w:ascii="Times New Roman" w:hAnsi="Times New Roman" w:cs="Times New Roman"/>
          <w:sz w:val="26"/>
          <w:szCs w:val="26"/>
        </w:rPr>
        <w:t>3</w:t>
      </w:r>
      <w:r w:rsidR="00DF668A" w:rsidRPr="00DF668A">
        <w:rPr>
          <w:rFonts w:ascii="Times New Roman" w:hAnsi="Times New Roman" w:cs="Times New Roman"/>
          <w:sz w:val="26"/>
          <w:szCs w:val="26"/>
        </w:rPr>
        <w:t xml:space="preserve"> </w:t>
      </w:r>
      <w:r w:rsidRPr="00DF668A">
        <w:rPr>
          <w:rFonts w:ascii="Times New Roman" w:hAnsi="Times New Roman" w:cs="Times New Roman"/>
          <w:sz w:val="26"/>
          <w:szCs w:val="26"/>
        </w:rPr>
        <w:t>(JIS)</w:t>
      </w:r>
      <w:r w:rsidR="000A178E">
        <w:rPr>
          <w:rFonts w:ascii="Times New Roman" w:hAnsi="Times New Roman" w:cs="Times New Roman"/>
          <w:sz w:val="26"/>
          <w:szCs w:val="26"/>
        </w:rPr>
        <w:t>:</w:t>
      </w:r>
      <w:r w:rsidRPr="00DF66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7ADC54" w14:textId="10785D56" w:rsidR="00827A8F" w:rsidRPr="00DF668A" w:rsidRDefault="001B74F4" w:rsidP="000A178E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DF668A">
        <w:rPr>
          <w:rFonts w:ascii="Times New Roman" w:hAnsi="Times New Roman" w:cs="Times New Roman"/>
          <w:sz w:val="26"/>
          <w:szCs w:val="26"/>
        </w:rPr>
        <w:t xml:space="preserve">Parents are welcoming the Ministry of Education, </w:t>
      </w:r>
      <w:r w:rsidR="00A57FA5" w:rsidRPr="00DF668A">
        <w:rPr>
          <w:rFonts w:ascii="Times New Roman" w:hAnsi="Times New Roman" w:cs="Times New Roman"/>
          <w:sz w:val="26"/>
          <w:szCs w:val="26"/>
        </w:rPr>
        <w:t>Youth,</w:t>
      </w:r>
      <w:r w:rsidRPr="00DF668A">
        <w:rPr>
          <w:rFonts w:ascii="Times New Roman" w:hAnsi="Times New Roman" w:cs="Times New Roman"/>
          <w:sz w:val="26"/>
          <w:szCs w:val="26"/>
        </w:rPr>
        <w:t xml:space="preserve"> and Information’s</w:t>
      </w:r>
      <w:r w:rsidR="0075658B" w:rsidRPr="00DF668A">
        <w:rPr>
          <w:rFonts w:ascii="Times New Roman" w:hAnsi="Times New Roman" w:cs="Times New Roman"/>
          <w:sz w:val="26"/>
          <w:szCs w:val="26"/>
        </w:rPr>
        <w:t xml:space="preserve"> Sixth</w:t>
      </w:r>
      <w:r w:rsidR="00715E4E">
        <w:rPr>
          <w:rFonts w:ascii="Times New Roman" w:hAnsi="Times New Roman" w:cs="Times New Roman"/>
          <w:sz w:val="26"/>
          <w:szCs w:val="26"/>
        </w:rPr>
        <w:t>-</w:t>
      </w:r>
      <w:r w:rsidR="0075658B" w:rsidRPr="00DF668A">
        <w:rPr>
          <w:rFonts w:ascii="Times New Roman" w:hAnsi="Times New Roman" w:cs="Times New Roman"/>
          <w:sz w:val="26"/>
          <w:szCs w:val="26"/>
        </w:rPr>
        <w:t>Form</w:t>
      </w:r>
      <w:r w:rsidRPr="00DF668A">
        <w:rPr>
          <w:rFonts w:ascii="Times New Roman" w:hAnsi="Times New Roman" w:cs="Times New Roman"/>
          <w:sz w:val="26"/>
          <w:szCs w:val="26"/>
        </w:rPr>
        <w:t xml:space="preserve"> Pathways </w:t>
      </w:r>
      <w:r w:rsidR="008A2155" w:rsidRPr="00DF668A">
        <w:rPr>
          <w:rFonts w:ascii="Times New Roman" w:hAnsi="Times New Roman" w:cs="Times New Roman"/>
          <w:sz w:val="26"/>
          <w:szCs w:val="26"/>
        </w:rPr>
        <w:t xml:space="preserve">Programme </w:t>
      </w:r>
      <w:r w:rsidR="00777231" w:rsidRPr="00DF668A">
        <w:rPr>
          <w:rFonts w:ascii="Times New Roman" w:hAnsi="Times New Roman" w:cs="Times New Roman"/>
          <w:sz w:val="26"/>
          <w:szCs w:val="26"/>
        </w:rPr>
        <w:t>as a</w:t>
      </w:r>
      <w:r w:rsidR="00A57FA5" w:rsidRPr="00DF668A">
        <w:rPr>
          <w:rFonts w:ascii="Times New Roman" w:hAnsi="Times New Roman" w:cs="Times New Roman"/>
          <w:sz w:val="26"/>
          <w:szCs w:val="26"/>
        </w:rPr>
        <w:t xml:space="preserve"> practical approach that </w:t>
      </w:r>
      <w:r w:rsidR="00B3724E" w:rsidRPr="00DF668A">
        <w:rPr>
          <w:rFonts w:ascii="Times New Roman" w:hAnsi="Times New Roman" w:cs="Times New Roman"/>
          <w:sz w:val="26"/>
          <w:szCs w:val="26"/>
        </w:rPr>
        <w:t>caters to all students regardless of</w:t>
      </w:r>
      <w:r w:rsidR="00D566EF" w:rsidRPr="00DF668A">
        <w:rPr>
          <w:rFonts w:ascii="Times New Roman" w:hAnsi="Times New Roman" w:cs="Times New Roman"/>
          <w:sz w:val="26"/>
          <w:szCs w:val="26"/>
        </w:rPr>
        <w:t xml:space="preserve"> their</w:t>
      </w:r>
      <w:r w:rsidR="00B3724E" w:rsidRPr="00DF668A">
        <w:rPr>
          <w:rFonts w:ascii="Times New Roman" w:hAnsi="Times New Roman" w:cs="Times New Roman"/>
          <w:sz w:val="26"/>
          <w:szCs w:val="26"/>
        </w:rPr>
        <w:t xml:space="preserve"> academic performance. </w:t>
      </w:r>
    </w:p>
    <w:p w14:paraId="2BFA8416" w14:textId="693ECC15" w:rsidR="0075658B" w:rsidRPr="00DF668A" w:rsidRDefault="0075658B" w:rsidP="000A178E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DF668A">
        <w:rPr>
          <w:rFonts w:ascii="Times New Roman" w:hAnsi="Times New Roman" w:cs="Times New Roman"/>
          <w:sz w:val="26"/>
          <w:szCs w:val="26"/>
        </w:rPr>
        <w:t>The Sixth</w:t>
      </w:r>
      <w:r w:rsidR="00B26E8F">
        <w:rPr>
          <w:rFonts w:ascii="Times New Roman" w:hAnsi="Times New Roman" w:cs="Times New Roman"/>
          <w:sz w:val="26"/>
          <w:szCs w:val="26"/>
        </w:rPr>
        <w:t>-</w:t>
      </w:r>
      <w:r w:rsidRPr="00DF668A">
        <w:rPr>
          <w:rFonts w:ascii="Times New Roman" w:hAnsi="Times New Roman" w:cs="Times New Roman"/>
          <w:sz w:val="26"/>
          <w:szCs w:val="26"/>
        </w:rPr>
        <w:t>Form Pathways is part of the Ministry’s implementation of a seven-year high</w:t>
      </w:r>
      <w:r w:rsidR="007160BA">
        <w:rPr>
          <w:rFonts w:ascii="Times New Roman" w:hAnsi="Times New Roman" w:cs="Times New Roman"/>
          <w:sz w:val="26"/>
          <w:szCs w:val="26"/>
        </w:rPr>
        <w:t>-</w:t>
      </w:r>
      <w:r w:rsidRPr="00DF668A">
        <w:rPr>
          <w:rFonts w:ascii="Times New Roman" w:hAnsi="Times New Roman" w:cs="Times New Roman"/>
          <w:sz w:val="26"/>
          <w:szCs w:val="26"/>
        </w:rPr>
        <w:t>school programme.</w:t>
      </w:r>
      <w:r w:rsidR="00E77874">
        <w:rPr>
          <w:rFonts w:ascii="Times New Roman" w:hAnsi="Times New Roman" w:cs="Times New Roman"/>
          <w:sz w:val="26"/>
          <w:szCs w:val="26"/>
        </w:rPr>
        <w:t xml:space="preserve"> </w:t>
      </w:r>
      <w:r w:rsidRPr="00DF668A">
        <w:rPr>
          <w:rFonts w:ascii="Times New Roman" w:hAnsi="Times New Roman" w:cs="Times New Roman"/>
          <w:sz w:val="26"/>
          <w:szCs w:val="26"/>
        </w:rPr>
        <w:t>It allows for students who complete grade 11 to enrol in the programme and pursue a two-year course of study with alternative opportunities alongside the traditional sixth-form curriculum.</w:t>
      </w:r>
    </w:p>
    <w:p w14:paraId="522FD364" w14:textId="0CAD1F77" w:rsidR="00835882" w:rsidRPr="00DF668A" w:rsidRDefault="00835882" w:rsidP="000A178E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DF668A">
        <w:rPr>
          <w:rFonts w:ascii="Times New Roman" w:hAnsi="Times New Roman" w:cs="Times New Roman"/>
          <w:sz w:val="26"/>
          <w:szCs w:val="26"/>
        </w:rPr>
        <w:t>For those who choose not to attend a tertiary institution, the certification they receive at the end of the Sixth</w:t>
      </w:r>
      <w:r w:rsidR="007E4500">
        <w:rPr>
          <w:rFonts w:ascii="Times New Roman" w:hAnsi="Times New Roman" w:cs="Times New Roman"/>
          <w:sz w:val="26"/>
          <w:szCs w:val="26"/>
        </w:rPr>
        <w:t>-</w:t>
      </w:r>
      <w:r w:rsidRPr="00DF668A">
        <w:rPr>
          <w:rFonts w:ascii="Times New Roman" w:hAnsi="Times New Roman" w:cs="Times New Roman"/>
          <w:sz w:val="26"/>
          <w:szCs w:val="26"/>
        </w:rPr>
        <w:t>Form Pathways Programme will prepare them to enter various fields of work or receive further general or technical training.</w:t>
      </w:r>
    </w:p>
    <w:p w14:paraId="342E43EB" w14:textId="16B3B1F7" w:rsidR="00EB1CB1" w:rsidRPr="00DF668A" w:rsidRDefault="00777231" w:rsidP="000A178E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DF668A">
        <w:rPr>
          <w:rFonts w:ascii="Times New Roman" w:hAnsi="Times New Roman" w:cs="Times New Roman"/>
          <w:sz w:val="26"/>
          <w:szCs w:val="26"/>
        </w:rPr>
        <w:t xml:space="preserve">In an interview with </w:t>
      </w:r>
      <w:r w:rsidR="00E77874" w:rsidRPr="007E4500">
        <w:rPr>
          <w:rFonts w:ascii="Times New Roman" w:hAnsi="Times New Roman" w:cs="Times New Roman"/>
          <w:b/>
          <w:bCs/>
          <w:sz w:val="26"/>
          <w:szCs w:val="26"/>
        </w:rPr>
        <w:t>JIS News</w:t>
      </w:r>
      <w:r w:rsidR="00E77874">
        <w:rPr>
          <w:rFonts w:ascii="Times New Roman" w:hAnsi="Times New Roman" w:cs="Times New Roman"/>
          <w:sz w:val="26"/>
          <w:szCs w:val="26"/>
        </w:rPr>
        <w:t xml:space="preserve">, </w:t>
      </w:r>
      <w:r w:rsidR="002E1B0A" w:rsidRPr="00DF668A">
        <w:rPr>
          <w:rFonts w:ascii="Times New Roman" w:hAnsi="Times New Roman" w:cs="Times New Roman"/>
          <w:sz w:val="26"/>
          <w:szCs w:val="26"/>
        </w:rPr>
        <w:t>r</w:t>
      </w:r>
      <w:r w:rsidR="00EB1CB1" w:rsidRPr="00DF668A">
        <w:rPr>
          <w:rFonts w:ascii="Times New Roman" w:hAnsi="Times New Roman" w:cs="Times New Roman"/>
          <w:sz w:val="26"/>
          <w:szCs w:val="26"/>
        </w:rPr>
        <w:t xml:space="preserve">etired teacher and father of </w:t>
      </w:r>
      <w:r w:rsidR="00CF2823" w:rsidRPr="00DF668A">
        <w:rPr>
          <w:rFonts w:ascii="Times New Roman" w:hAnsi="Times New Roman" w:cs="Times New Roman"/>
          <w:sz w:val="26"/>
          <w:szCs w:val="26"/>
        </w:rPr>
        <w:t>one,</w:t>
      </w:r>
      <w:r w:rsidR="00EB1CB1" w:rsidRPr="00DF668A">
        <w:rPr>
          <w:rFonts w:ascii="Times New Roman" w:hAnsi="Times New Roman" w:cs="Times New Roman"/>
          <w:sz w:val="26"/>
          <w:szCs w:val="26"/>
        </w:rPr>
        <w:t xml:space="preserve"> Kenrick Thorpe, commended the initiative as a “good </w:t>
      </w:r>
      <w:r w:rsidR="00CF2823" w:rsidRPr="00DF668A">
        <w:rPr>
          <w:rFonts w:ascii="Times New Roman" w:hAnsi="Times New Roman" w:cs="Times New Roman"/>
          <w:sz w:val="26"/>
          <w:szCs w:val="26"/>
        </w:rPr>
        <w:t>programme</w:t>
      </w:r>
      <w:r w:rsidR="00EB1CB1" w:rsidRPr="00DF668A">
        <w:rPr>
          <w:rFonts w:ascii="Times New Roman" w:hAnsi="Times New Roman" w:cs="Times New Roman"/>
          <w:sz w:val="26"/>
          <w:szCs w:val="26"/>
        </w:rPr>
        <w:t>”</w:t>
      </w:r>
      <w:r w:rsidRPr="00DF668A">
        <w:rPr>
          <w:rFonts w:ascii="Times New Roman" w:hAnsi="Times New Roman" w:cs="Times New Roman"/>
          <w:sz w:val="26"/>
          <w:szCs w:val="26"/>
        </w:rPr>
        <w:t>.</w:t>
      </w:r>
      <w:r w:rsidR="002E08C1" w:rsidRPr="00DF668A">
        <w:rPr>
          <w:rFonts w:ascii="Times New Roman" w:hAnsi="Times New Roman" w:cs="Times New Roman"/>
          <w:sz w:val="26"/>
          <w:szCs w:val="26"/>
        </w:rPr>
        <w:t xml:space="preserve"> </w:t>
      </w:r>
      <w:r w:rsidR="00E778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797DF4" w14:textId="5C5EBABD" w:rsidR="00CF2823" w:rsidRPr="00DF668A" w:rsidRDefault="00CF2823" w:rsidP="000A178E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DF668A">
        <w:rPr>
          <w:rFonts w:ascii="Times New Roman" w:hAnsi="Times New Roman" w:cs="Times New Roman"/>
          <w:sz w:val="26"/>
          <w:szCs w:val="26"/>
        </w:rPr>
        <w:t xml:space="preserve">“From my understanding, </w:t>
      </w:r>
      <w:r w:rsidR="008B635E" w:rsidRPr="00DF668A">
        <w:rPr>
          <w:rFonts w:ascii="Times New Roman" w:hAnsi="Times New Roman" w:cs="Times New Roman"/>
          <w:sz w:val="26"/>
          <w:szCs w:val="26"/>
        </w:rPr>
        <w:t xml:space="preserve">it caters for those who are academically inclined </w:t>
      </w:r>
      <w:r w:rsidR="00BC16CE" w:rsidRPr="00DF668A">
        <w:rPr>
          <w:rFonts w:ascii="Times New Roman" w:hAnsi="Times New Roman" w:cs="Times New Roman"/>
          <w:sz w:val="26"/>
          <w:szCs w:val="26"/>
        </w:rPr>
        <w:t>and</w:t>
      </w:r>
      <w:r w:rsidR="008B635E" w:rsidRPr="00DF668A">
        <w:rPr>
          <w:rFonts w:ascii="Times New Roman" w:hAnsi="Times New Roman" w:cs="Times New Roman"/>
          <w:sz w:val="26"/>
          <w:szCs w:val="26"/>
        </w:rPr>
        <w:t xml:space="preserve"> for those who are not. Those who are not academically inclined will do [skills training]</w:t>
      </w:r>
      <w:r w:rsidR="0096786A">
        <w:rPr>
          <w:rFonts w:ascii="Times New Roman" w:hAnsi="Times New Roman" w:cs="Times New Roman"/>
          <w:sz w:val="26"/>
          <w:szCs w:val="26"/>
        </w:rPr>
        <w:t>,</w:t>
      </w:r>
      <w:r w:rsidR="008B635E" w:rsidRPr="00DF668A">
        <w:rPr>
          <w:rFonts w:ascii="Times New Roman" w:hAnsi="Times New Roman" w:cs="Times New Roman"/>
          <w:sz w:val="26"/>
          <w:szCs w:val="26"/>
        </w:rPr>
        <w:t xml:space="preserve"> which is very good</w:t>
      </w:r>
      <w:r w:rsidR="00E77874">
        <w:rPr>
          <w:rFonts w:ascii="Times New Roman" w:hAnsi="Times New Roman" w:cs="Times New Roman"/>
          <w:sz w:val="26"/>
          <w:szCs w:val="26"/>
        </w:rPr>
        <w:t>.</w:t>
      </w:r>
      <w:r w:rsidR="008B635E" w:rsidRPr="00DF668A">
        <w:rPr>
          <w:rFonts w:ascii="Times New Roman" w:hAnsi="Times New Roman" w:cs="Times New Roman"/>
          <w:sz w:val="26"/>
          <w:szCs w:val="26"/>
        </w:rPr>
        <w:t xml:space="preserve">” Mr. Thorpe said. </w:t>
      </w:r>
    </w:p>
    <w:p w14:paraId="2398E580" w14:textId="25CC003B" w:rsidR="008B635E" w:rsidRDefault="002E08C1" w:rsidP="000A178E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DF668A">
        <w:rPr>
          <w:rFonts w:ascii="Times New Roman" w:hAnsi="Times New Roman" w:cs="Times New Roman"/>
          <w:sz w:val="26"/>
          <w:szCs w:val="26"/>
        </w:rPr>
        <w:t>“</w:t>
      </w:r>
      <w:r w:rsidR="008B635E" w:rsidRPr="00DF668A">
        <w:rPr>
          <w:rFonts w:ascii="Times New Roman" w:hAnsi="Times New Roman" w:cs="Times New Roman"/>
          <w:sz w:val="26"/>
          <w:szCs w:val="26"/>
        </w:rPr>
        <w:t xml:space="preserve">I think it’s a good programme and </w:t>
      </w:r>
      <w:r w:rsidR="004E28F7" w:rsidRPr="00DF668A">
        <w:rPr>
          <w:rFonts w:ascii="Times New Roman" w:hAnsi="Times New Roman" w:cs="Times New Roman"/>
          <w:sz w:val="26"/>
          <w:szCs w:val="26"/>
        </w:rPr>
        <w:t xml:space="preserve">I know if it is carried out as planned by the Ministry, pupils will benefit from it,” he noted. </w:t>
      </w:r>
    </w:p>
    <w:p w14:paraId="1E3192A1" w14:textId="6ED2F0FE" w:rsidR="002A7559" w:rsidRDefault="002A7559" w:rsidP="000A178E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14:paraId="2D743D8E" w14:textId="3A6C19B5" w:rsidR="002A7559" w:rsidRDefault="002A7559" w:rsidP="002A7559">
      <w:pPr>
        <w:spacing w:before="100" w:beforeAutospacing="1" w:after="100" w:afterAutospacing="1" w:line="36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(more)</w:t>
      </w:r>
    </w:p>
    <w:p w14:paraId="6022FBA2" w14:textId="391C6F9C" w:rsidR="002A7559" w:rsidRDefault="002A7559" w:rsidP="002A7559">
      <w:pPr>
        <w:spacing w:before="100" w:beforeAutospacing="1" w:after="100" w:afterAutospacing="1" w:line="360" w:lineRule="auto"/>
        <w:ind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12F293E2" w14:textId="7E44C6B5" w:rsidR="002A7559" w:rsidRDefault="002A7559" w:rsidP="002A7559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Sixth-Form Pathways…2</w:t>
      </w:r>
    </w:p>
    <w:p w14:paraId="5E599526" w14:textId="5FF8D654" w:rsidR="00BC16CE" w:rsidRPr="00DF668A" w:rsidRDefault="00BC16CE" w:rsidP="000A178E">
      <w:pPr>
        <w:spacing w:before="100" w:beforeAutospacing="1" w:after="100" w:afterAutospacing="1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DF668A">
        <w:rPr>
          <w:rFonts w:ascii="Times New Roman" w:hAnsi="Times New Roman" w:cs="Times New Roman"/>
          <w:sz w:val="26"/>
          <w:szCs w:val="26"/>
        </w:rPr>
        <w:t xml:space="preserve">St. James resident and mother of two, Gloria Brown, told </w:t>
      </w:r>
      <w:r w:rsidRPr="00122D43">
        <w:rPr>
          <w:rFonts w:ascii="Times New Roman" w:hAnsi="Times New Roman" w:cs="Times New Roman"/>
          <w:b/>
          <w:bCs/>
          <w:sz w:val="26"/>
          <w:szCs w:val="26"/>
        </w:rPr>
        <w:t>JIS News</w:t>
      </w:r>
      <w:r w:rsidRPr="00DF668A">
        <w:rPr>
          <w:rFonts w:ascii="Times New Roman" w:hAnsi="Times New Roman" w:cs="Times New Roman"/>
          <w:sz w:val="26"/>
          <w:szCs w:val="26"/>
        </w:rPr>
        <w:t xml:space="preserve">, “I think it’s a very good </w:t>
      </w:r>
      <w:r w:rsidR="00835882" w:rsidRPr="00DF668A">
        <w:rPr>
          <w:rFonts w:ascii="Times New Roman" w:hAnsi="Times New Roman" w:cs="Times New Roman"/>
          <w:sz w:val="26"/>
          <w:szCs w:val="26"/>
        </w:rPr>
        <w:t>idea,</w:t>
      </w:r>
      <w:r w:rsidRPr="00DF668A">
        <w:rPr>
          <w:rFonts w:ascii="Times New Roman" w:hAnsi="Times New Roman" w:cs="Times New Roman"/>
          <w:sz w:val="26"/>
          <w:szCs w:val="26"/>
        </w:rPr>
        <w:t xml:space="preserve"> but [I think] the [cost] for the kids [to attend school] needs to be subsidi</w:t>
      </w:r>
      <w:r w:rsidR="00E77874">
        <w:rPr>
          <w:rFonts w:ascii="Times New Roman" w:hAnsi="Times New Roman" w:cs="Times New Roman"/>
          <w:sz w:val="26"/>
          <w:szCs w:val="26"/>
        </w:rPr>
        <w:t>s</w:t>
      </w:r>
      <w:r w:rsidRPr="00DF668A">
        <w:rPr>
          <w:rFonts w:ascii="Times New Roman" w:hAnsi="Times New Roman" w:cs="Times New Roman"/>
          <w:sz w:val="26"/>
          <w:szCs w:val="26"/>
        </w:rPr>
        <w:t>ed for the two [additional] years</w:t>
      </w:r>
      <w:r w:rsidR="00B92E16">
        <w:rPr>
          <w:rFonts w:ascii="Times New Roman" w:hAnsi="Times New Roman" w:cs="Times New Roman"/>
          <w:sz w:val="26"/>
          <w:szCs w:val="26"/>
        </w:rPr>
        <w:t>”.</w:t>
      </w:r>
    </w:p>
    <w:p w14:paraId="1954DDF9" w14:textId="67D46967" w:rsidR="006F1DA8" w:rsidRPr="00DF668A" w:rsidRDefault="006F1DA8" w:rsidP="000A17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</w:p>
    <w:p w14:paraId="5ADC8D5A" w14:textId="57028881" w:rsidR="006F1DA8" w:rsidRPr="00DF668A" w:rsidRDefault="002A7559" w:rsidP="002A7559">
      <w:pPr>
        <w:pStyle w:val="ListParagraph"/>
        <w:spacing w:before="100" w:beforeAutospacing="1" w:after="100" w:afterAutospacing="1" w:line="360" w:lineRule="auto"/>
        <w:ind w:left="396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F1DA8" w:rsidRPr="00DF668A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-</w:t>
      </w:r>
      <w:r w:rsidR="006F1DA8" w:rsidRPr="00DF66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56DB90" w14:textId="14F1BA5F" w:rsidR="006F1DA8" w:rsidRPr="00DF668A" w:rsidRDefault="006F1DA8" w:rsidP="000A17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  <w:r w:rsidRPr="00DF668A">
        <w:rPr>
          <w:rFonts w:ascii="Times New Roman" w:hAnsi="Times New Roman" w:cs="Times New Roman"/>
          <w:sz w:val="26"/>
          <w:szCs w:val="26"/>
        </w:rPr>
        <w:t>CONTACT</w:t>
      </w:r>
      <w:r w:rsidRPr="00DF668A">
        <w:rPr>
          <w:rFonts w:ascii="Times New Roman" w:hAnsi="Times New Roman" w:cs="Times New Roman"/>
          <w:sz w:val="26"/>
          <w:szCs w:val="26"/>
        </w:rPr>
        <w:br/>
        <w:t>SERENA GRANT</w:t>
      </w:r>
    </w:p>
    <w:p w14:paraId="18879911" w14:textId="0E295088" w:rsidR="006F1DA8" w:rsidRPr="00DF668A" w:rsidRDefault="006F1DA8" w:rsidP="000A17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  <w:r w:rsidRPr="00DF668A">
        <w:rPr>
          <w:rFonts w:ascii="Times New Roman" w:hAnsi="Times New Roman" w:cs="Times New Roman"/>
          <w:sz w:val="26"/>
          <w:szCs w:val="26"/>
        </w:rPr>
        <w:t>JIS MONTEGO BAY</w:t>
      </w:r>
    </w:p>
    <w:p w14:paraId="62032B2D" w14:textId="6499C6E6" w:rsidR="006F1DA8" w:rsidRPr="00DF668A" w:rsidRDefault="006F1DA8" w:rsidP="000A17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  <w:r w:rsidRPr="00DF668A">
        <w:rPr>
          <w:rFonts w:ascii="Times New Roman" w:hAnsi="Times New Roman" w:cs="Times New Roman"/>
          <w:sz w:val="26"/>
          <w:szCs w:val="26"/>
        </w:rPr>
        <w:t xml:space="preserve">REGIONAL OFFICE </w:t>
      </w:r>
    </w:p>
    <w:p w14:paraId="0EE51671" w14:textId="77777777" w:rsidR="006F1DA8" w:rsidRPr="00DF668A" w:rsidRDefault="006F1DA8" w:rsidP="000A17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</w:p>
    <w:p w14:paraId="106C9C20" w14:textId="77777777" w:rsidR="00835882" w:rsidRPr="00DF668A" w:rsidRDefault="00835882" w:rsidP="000A17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</w:p>
    <w:p w14:paraId="67564E9D" w14:textId="77777777" w:rsidR="00572663" w:rsidRPr="00DF668A" w:rsidRDefault="00572663" w:rsidP="000A17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</w:p>
    <w:p w14:paraId="3F872485" w14:textId="77777777" w:rsidR="00BC16CE" w:rsidRPr="00DF668A" w:rsidRDefault="00BC16CE" w:rsidP="000A17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</w:p>
    <w:p w14:paraId="7E985572" w14:textId="77777777" w:rsidR="004E28F7" w:rsidRPr="00DF668A" w:rsidRDefault="004E28F7" w:rsidP="000A17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</w:p>
    <w:p w14:paraId="7447297E" w14:textId="77777777" w:rsidR="00777231" w:rsidRPr="00DF668A" w:rsidRDefault="00777231" w:rsidP="000A17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</w:p>
    <w:p w14:paraId="695A6A87" w14:textId="77777777" w:rsidR="00827A8F" w:rsidRPr="00DF668A" w:rsidRDefault="00827A8F" w:rsidP="000A178E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</w:p>
    <w:sectPr w:rsidR="00827A8F" w:rsidRPr="00DF6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D2EDD"/>
    <w:multiLevelType w:val="hybridMultilevel"/>
    <w:tmpl w:val="035AD4E0"/>
    <w:lvl w:ilvl="0" w:tplc="2722C5B4">
      <w:start w:val="5940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F4"/>
    <w:rsid w:val="000A178E"/>
    <w:rsid w:val="00122D43"/>
    <w:rsid w:val="00175930"/>
    <w:rsid w:val="00193413"/>
    <w:rsid w:val="001B74F4"/>
    <w:rsid w:val="002A7559"/>
    <w:rsid w:val="002B699B"/>
    <w:rsid w:val="002E08C1"/>
    <w:rsid w:val="002E1B0A"/>
    <w:rsid w:val="00352E46"/>
    <w:rsid w:val="003C7560"/>
    <w:rsid w:val="00412EEF"/>
    <w:rsid w:val="004E28F7"/>
    <w:rsid w:val="00572663"/>
    <w:rsid w:val="006F1DA8"/>
    <w:rsid w:val="00715E4E"/>
    <w:rsid w:val="007160BA"/>
    <w:rsid w:val="0075658B"/>
    <w:rsid w:val="00777231"/>
    <w:rsid w:val="007D7623"/>
    <w:rsid w:val="007E4500"/>
    <w:rsid w:val="00827A8F"/>
    <w:rsid w:val="00835882"/>
    <w:rsid w:val="008A2155"/>
    <w:rsid w:val="008B635E"/>
    <w:rsid w:val="0096786A"/>
    <w:rsid w:val="00A57FA5"/>
    <w:rsid w:val="00B26E8F"/>
    <w:rsid w:val="00B27066"/>
    <w:rsid w:val="00B3724E"/>
    <w:rsid w:val="00B43057"/>
    <w:rsid w:val="00B92E16"/>
    <w:rsid w:val="00BC16CE"/>
    <w:rsid w:val="00CE33D6"/>
    <w:rsid w:val="00CF2823"/>
    <w:rsid w:val="00D566EF"/>
    <w:rsid w:val="00DF668A"/>
    <w:rsid w:val="00E77874"/>
    <w:rsid w:val="00EB1CB1"/>
    <w:rsid w:val="00F220D3"/>
    <w:rsid w:val="00F5685C"/>
    <w:rsid w:val="00F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0D80"/>
  <w15:chartTrackingRefBased/>
  <w15:docId w15:val="{42BD5A8A-7037-4D1A-A281-07B7FA17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K. Grant</dc:creator>
  <cp:keywords/>
  <dc:description/>
  <cp:lastModifiedBy>Andrea Hoo Fung</cp:lastModifiedBy>
  <cp:revision>2</cp:revision>
  <dcterms:created xsi:type="dcterms:W3CDTF">2021-12-03T23:53:00Z</dcterms:created>
  <dcterms:modified xsi:type="dcterms:W3CDTF">2021-12-03T23:53:00Z</dcterms:modified>
</cp:coreProperties>
</file>